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C4203D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C4203D" w:rsidRPr="008B7769" w:rsidRDefault="00C4203D" w:rsidP="00DC3D9D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C4203D" w:rsidRPr="008B7769" w:rsidRDefault="00C4203D" w:rsidP="00DC3D9D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AC13E7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Serial Number Solution 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4203D" w:rsidRPr="008B7769" w:rsidRDefault="00DB5366" w:rsidP="00C4203D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8D3335" w:rsidRPr="00AC13E7" w:rsidRDefault="008D3335" w:rsidP="008D3335">
      <w:pPr>
        <w:pStyle w:val="BodyText"/>
        <w:rPr>
          <w:sz w:val="20"/>
        </w:rPr>
      </w:pPr>
    </w:p>
    <w:p w:rsidR="008D3335" w:rsidRDefault="008D3335" w:rsidP="008D3335">
      <w:pPr>
        <w:pStyle w:val="Heading2"/>
      </w:pPr>
      <w:r>
        <w:t>CHEMICAL REAGENT LOG</w:t>
      </w:r>
    </w:p>
    <w:p w:rsidR="00DC3D9D" w:rsidRDefault="00DC3D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DC3D9D">
        <w:trPr>
          <w:cantSplit/>
          <w:trHeight w:val="665"/>
        </w:trPr>
        <w:tc>
          <w:tcPr>
            <w:tcW w:w="4428" w:type="dxa"/>
            <w:gridSpan w:val="2"/>
          </w:tcPr>
          <w:p w:rsidR="008D3335" w:rsidRDefault="00DC3D9D" w:rsidP="008D3335">
            <w:pPr>
              <w:rPr>
                <w:b/>
              </w:rPr>
            </w:pPr>
            <w:r>
              <w:t xml:space="preserve">REAGENT: </w:t>
            </w:r>
            <w:r>
              <w:rPr>
                <w:b/>
                <w:sz w:val="36"/>
              </w:rPr>
              <w:t>Solution C</w:t>
            </w:r>
          </w:p>
          <w:p w:rsidR="00DC3D9D" w:rsidRDefault="00DC3D9D" w:rsidP="008D3335">
            <w:r>
              <w:t>(Dilute Nitric Acid)</w:t>
            </w:r>
          </w:p>
        </w:tc>
        <w:tc>
          <w:tcPr>
            <w:tcW w:w="5940" w:type="dxa"/>
            <w:gridSpan w:val="2"/>
          </w:tcPr>
          <w:p w:rsidR="00DC3D9D" w:rsidRDefault="00DC3D9D">
            <w:r>
              <w:t>FORMULA: Nitric Acid (3 ml), Distilled Water (27 ml)</w:t>
            </w:r>
          </w:p>
          <w:p w:rsidR="00DC3D9D" w:rsidRDefault="00DC3D9D"/>
        </w:tc>
      </w:tr>
      <w:tr w:rsidR="00DC3D9D">
        <w:tc>
          <w:tcPr>
            <w:tcW w:w="2214" w:type="dxa"/>
          </w:tcPr>
          <w:p w:rsidR="00DC3D9D" w:rsidRDefault="00DC3D9D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DC3D9D" w:rsidRDefault="00DC3D9D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DC3D9D" w:rsidRDefault="00DC3D9D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DC3D9D" w:rsidRDefault="00DC3D9D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  <w:vAlign w:val="center"/>
          </w:tcPr>
          <w:p w:rsidR="00DC3D9D" w:rsidRDefault="008D3335" w:rsidP="008D3335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DC3D9D">
        <w:trPr>
          <w:trHeight w:hRule="exact" w:val="480"/>
        </w:trPr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2214" w:type="dxa"/>
          </w:tcPr>
          <w:p w:rsidR="00DC3D9D" w:rsidRDefault="00DC3D9D"/>
        </w:tc>
        <w:tc>
          <w:tcPr>
            <w:tcW w:w="3726" w:type="dxa"/>
          </w:tcPr>
          <w:p w:rsidR="00DC3D9D" w:rsidRDefault="00DC3D9D"/>
        </w:tc>
      </w:tr>
      <w:tr w:rsidR="008D3335">
        <w:trPr>
          <w:trHeight w:hRule="exact" w:val="480"/>
        </w:trPr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3726" w:type="dxa"/>
          </w:tcPr>
          <w:p w:rsidR="008D3335" w:rsidRDefault="008D3335"/>
        </w:tc>
      </w:tr>
      <w:tr w:rsidR="008D3335">
        <w:trPr>
          <w:trHeight w:hRule="exact" w:val="480"/>
        </w:trPr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3726" w:type="dxa"/>
          </w:tcPr>
          <w:p w:rsidR="008D3335" w:rsidRDefault="008D3335"/>
        </w:tc>
      </w:tr>
      <w:tr w:rsidR="008D3335">
        <w:trPr>
          <w:trHeight w:hRule="exact" w:val="480"/>
        </w:trPr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3726" w:type="dxa"/>
          </w:tcPr>
          <w:p w:rsidR="008D3335" w:rsidRDefault="008D3335"/>
        </w:tc>
      </w:tr>
      <w:tr w:rsidR="008D3335">
        <w:trPr>
          <w:trHeight w:hRule="exact" w:val="480"/>
        </w:trPr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2214" w:type="dxa"/>
          </w:tcPr>
          <w:p w:rsidR="008D3335" w:rsidRDefault="008D3335"/>
        </w:tc>
        <w:tc>
          <w:tcPr>
            <w:tcW w:w="3726" w:type="dxa"/>
          </w:tcPr>
          <w:p w:rsidR="008D3335" w:rsidRDefault="008D3335"/>
        </w:tc>
      </w:tr>
    </w:tbl>
    <w:p w:rsidR="00DC3D9D" w:rsidRDefault="00DC3D9D"/>
    <w:sectPr w:rsidR="00DC3D9D" w:rsidSect="00AC13E7">
      <w:footerReference w:type="default" r:id="rId7"/>
      <w:pgSz w:w="12240" w:h="15840"/>
      <w:pgMar w:top="540" w:right="1008" w:bottom="63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FD" w:rsidRDefault="00C15BFD">
      <w:r>
        <w:separator/>
      </w:r>
    </w:p>
  </w:endnote>
  <w:endnote w:type="continuationSeparator" w:id="1">
    <w:p w:rsidR="00C15BFD" w:rsidRDefault="00C1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FD" w:rsidRPr="00AC13E7" w:rsidRDefault="00C15BFD" w:rsidP="00AC13E7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260E4C" w:rsidRPr="00DB5366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260E4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FD" w:rsidRDefault="00C15BFD">
      <w:r>
        <w:separator/>
      </w:r>
    </w:p>
  </w:footnote>
  <w:footnote w:type="continuationSeparator" w:id="1">
    <w:p w:rsidR="00C15BFD" w:rsidRDefault="00C15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SZ52m0K7dR8bA3aNxEUGhGiNfsk=" w:salt="Vc0UmJNeAYW9LVtKA1RO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35"/>
    <w:rsid w:val="00260E4C"/>
    <w:rsid w:val="00442C97"/>
    <w:rsid w:val="008D3335"/>
    <w:rsid w:val="00AC13E7"/>
    <w:rsid w:val="00C15BFD"/>
    <w:rsid w:val="00C4203D"/>
    <w:rsid w:val="00DB5366"/>
    <w:rsid w:val="00D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66"/>
  </w:style>
  <w:style w:type="paragraph" w:styleId="Heading1">
    <w:name w:val="heading 1"/>
    <w:basedOn w:val="Normal"/>
    <w:next w:val="Normal"/>
    <w:qFormat/>
    <w:rsid w:val="00DB536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B536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B536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5366"/>
    <w:pPr>
      <w:jc w:val="center"/>
    </w:pPr>
    <w:rPr>
      <w:sz w:val="36"/>
    </w:rPr>
  </w:style>
  <w:style w:type="paragraph" w:styleId="Header">
    <w:name w:val="header"/>
    <w:basedOn w:val="Normal"/>
    <w:rsid w:val="008D33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33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2011-05-18T12:57:00Z</dcterms:created>
  <dcterms:modified xsi:type="dcterms:W3CDTF">2011-06-15T18:48:00Z</dcterms:modified>
</cp:coreProperties>
</file>