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985363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985363">
              <w:rPr>
                <w:rFonts w:ascii="Arial" w:hAnsi="Arial"/>
                <w:b/>
                <w:i/>
              </w:rPr>
              <w:t>Serial #A42093034</w:t>
            </w:r>
            <w:r w:rsidR="006A3792">
              <w:rPr>
                <w:rFonts w:ascii="Arial" w:hAnsi="Arial"/>
                <w:b/>
                <w:i/>
              </w:rPr>
              <w:t xml:space="preserve"> – Annual Calibration</w:t>
            </w:r>
          </w:p>
        </w:tc>
        <w:tc>
          <w:tcPr>
            <w:tcW w:w="1100" w:type="dxa"/>
            <w:vAlign w:val="center"/>
          </w:tcPr>
          <w:p w:rsidR="00556CCE" w:rsidRPr="00C723C5" w:rsidRDefault="0088185E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3E2490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Denver Instrument Co. Balance – Model </w:t>
            </w:r>
            <w:r w:rsidR="00593D5D">
              <w:rPr>
                <w:sz w:val="24"/>
                <w:szCs w:val="24"/>
              </w:rPr>
              <w:t>APX-402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5E" w:rsidRDefault="008A5320">
      <w:r>
        <w:separator/>
      </w:r>
    </w:p>
  </w:endnote>
  <w:endnote w:type="continuationSeparator" w:id="1">
    <w:p w:rsidR="0088185E" w:rsidRDefault="008A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92" w:rsidRPr="00985363" w:rsidRDefault="00985363" w:rsidP="00985363">
    <w:pPr>
      <w:pStyle w:val="Footer"/>
      <w:tabs>
        <w:tab w:val="clear" w:pos="4320"/>
        <w:tab w:val="center" w:pos="531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845A0C" w:rsidRPr="0088185E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845A0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/17/11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5E" w:rsidRDefault="008A5320">
      <w:r>
        <w:separator/>
      </w:r>
    </w:p>
  </w:footnote>
  <w:footnote w:type="continuationSeparator" w:id="1">
    <w:p w:rsidR="0088185E" w:rsidRDefault="008A5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t7zOK7Q1LftCXYgYr53wRIstkME=" w:salt="e8s8xDzsiLvR0YaHzQezK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C71FF"/>
    <w:rsid w:val="00231D8A"/>
    <w:rsid w:val="00253B25"/>
    <w:rsid w:val="002627A2"/>
    <w:rsid w:val="00293BD9"/>
    <w:rsid w:val="002C30A8"/>
    <w:rsid w:val="002C6F24"/>
    <w:rsid w:val="002E2546"/>
    <w:rsid w:val="00335839"/>
    <w:rsid w:val="003E2490"/>
    <w:rsid w:val="00556CCE"/>
    <w:rsid w:val="00591D07"/>
    <w:rsid w:val="00593D5D"/>
    <w:rsid w:val="00662FDC"/>
    <w:rsid w:val="006A3792"/>
    <w:rsid w:val="006D204A"/>
    <w:rsid w:val="006F1B09"/>
    <w:rsid w:val="00735968"/>
    <w:rsid w:val="0075611F"/>
    <w:rsid w:val="007E2222"/>
    <w:rsid w:val="00813A64"/>
    <w:rsid w:val="00845A0C"/>
    <w:rsid w:val="00850AC0"/>
    <w:rsid w:val="008536EE"/>
    <w:rsid w:val="0088185E"/>
    <w:rsid w:val="0089415F"/>
    <w:rsid w:val="008A5320"/>
    <w:rsid w:val="00976405"/>
    <w:rsid w:val="00985363"/>
    <w:rsid w:val="009C20F0"/>
    <w:rsid w:val="00B21D09"/>
    <w:rsid w:val="00B63F55"/>
    <w:rsid w:val="00B67996"/>
    <w:rsid w:val="00BB368A"/>
    <w:rsid w:val="00C549F1"/>
    <w:rsid w:val="00C723C5"/>
    <w:rsid w:val="00CA4664"/>
    <w:rsid w:val="00E06748"/>
    <w:rsid w:val="00E40762"/>
    <w:rsid w:val="00E46F93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332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2011-05-17T17:38:00Z</dcterms:created>
  <dcterms:modified xsi:type="dcterms:W3CDTF">2011-06-15T18:28:00Z</dcterms:modified>
</cp:coreProperties>
</file>